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2C89" w14:textId="3A2AA8D3" w:rsidR="00A3050F" w:rsidRDefault="00A3050F" w:rsidP="0DEDAFA6"/>
    <w:p w14:paraId="6F7A1743" w14:textId="2E3F50C1" w:rsidR="00A3050F" w:rsidRDefault="2A7490BF" w:rsidP="0DEDAFA6">
      <w:r>
        <w:rPr>
          <w:noProof/>
        </w:rPr>
        <w:drawing>
          <wp:inline distT="0" distB="0" distL="0" distR="0" wp14:anchorId="1EB25D3F" wp14:editId="425D70D9">
            <wp:extent cx="4572000" cy="3838575"/>
            <wp:effectExtent l="0" t="0" r="0" b="0"/>
            <wp:docPr id="589531280" name="Afbeelding 58953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2E62" w14:textId="2341EF4F" w:rsidR="4DAE8897" w:rsidRDefault="4DAE8897" w:rsidP="4DAE889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/>
          <w:color w:val="0C1C26"/>
        </w:rPr>
      </w:pPr>
    </w:p>
    <w:p w14:paraId="7D8DD276" w14:textId="2336DA9D" w:rsidR="00A3050F" w:rsidRDefault="408D7FDF" w:rsidP="4DAE889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C1C26"/>
        </w:rPr>
      </w:pPr>
      <w:r w:rsidRPr="4DAE8897">
        <w:rPr>
          <w:rStyle w:val="normaltextrun"/>
          <w:rFonts w:ascii="Arial" w:hAnsi="Arial" w:cs="Arial"/>
          <w:b/>
          <w:bCs/>
          <w:color w:val="0C1C26"/>
          <w:shd w:val="clear" w:color="auto" w:fill="FFFFFF"/>
        </w:rPr>
        <w:t xml:space="preserve">Ontvang tot </w:t>
      </w:r>
      <w:r w:rsidRPr="4DAE8897">
        <w:rPr>
          <w:rStyle w:val="normaltextrun"/>
          <w:rFonts w:ascii="Arial" w:hAnsi="Arial" w:cs="Arial"/>
          <w:b/>
          <w:bCs/>
          <w:color w:val="0C1C26"/>
        </w:rPr>
        <w:t>€</w:t>
      </w:r>
      <w:r w:rsidRPr="4DAE8897">
        <w:rPr>
          <w:rStyle w:val="normaltextrun"/>
          <w:rFonts w:ascii="Arial" w:hAnsi="Arial" w:cs="Arial"/>
          <w:b/>
          <w:bCs/>
          <w:color w:val="0C1C26"/>
          <w:shd w:val="clear" w:color="auto" w:fill="FFFFFF"/>
        </w:rPr>
        <w:t>1000,- subsidie voor isolatiemaatregelen.</w:t>
      </w:r>
    </w:p>
    <w:p w14:paraId="2E5DD3AF" w14:textId="3BDE902C" w:rsidR="00A3050F" w:rsidRDefault="00A3050F" w:rsidP="4DAE889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C1C26"/>
        </w:rPr>
      </w:pPr>
    </w:p>
    <w:p w14:paraId="0D14D355" w14:textId="697C3151" w:rsidR="00A3050F" w:rsidRDefault="00A3050F" w:rsidP="4DAE889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Wil je ook een warm en knus thuis zonder je zorgen te maken over hoge energierekeningen? </w:t>
      </w:r>
      <w:r w:rsidR="2602D53B">
        <w:rPr>
          <w:rStyle w:val="normaltextrun"/>
          <w:rFonts w:ascii="Arial" w:hAnsi="Arial" w:cs="Arial"/>
          <w:color w:val="0C1C26"/>
          <w:shd w:val="clear" w:color="auto" w:fill="FFFFFF"/>
        </w:rPr>
        <w:t>Dan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 is er goed nieuws voor eigenaren</w:t>
      </w:r>
      <w:r w:rsidR="055547D4"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 é</w:t>
      </w:r>
      <w:r w:rsidR="2CAB17DB"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n bewoners 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>van koopwoningen met een WOZ-waarde tot maximaal € 374.000</w:t>
      </w:r>
      <w:r w:rsidR="00DB7213"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,-, 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>een energielabel D, E, F, G</w:t>
      </w:r>
      <w:r w:rsidR="00DB7213"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 of geen energielabel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. </w:t>
      </w:r>
      <w:r w:rsidR="7D39AFB8">
        <w:rPr>
          <w:rStyle w:val="normaltextrun"/>
          <w:rFonts w:ascii="Arial" w:hAnsi="Arial" w:cs="Arial"/>
          <w:color w:val="0C1C26"/>
          <w:shd w:val="clear" w:color="auto" w:fill="FFFFFF"/>
        </w:rPr>
        <w:t>Er is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 een extra subsidie beschikbaar gesteld tot </w:t>
      </w:r>
      <w:r w:rsidR="5CDC0937">
        <w:rPr>
          <w:rStyle w:val="normaltextrun"/>
          <w:rFonts w:ascii="Arial" w:hAnsi="Arial" w:cs="Arial"/>
          <w:color w:val="0C1C26"/>
          <w:shd w:val="clear" w:color="auto" w:fill="FFFFFF"/>
        </w:rPr>
        <w:t>maar liefst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 € 1000,- om energiebesparende isolatiemaatregelen te nemen! </w:t>
      </w:r>
      <w:r>
        <w:rPr>
          <w:rStyle w:val="eop"/>
          <w:rFonts w:ascii="Arial" w:hAnsi="Arial" w:cs="Arial"/>
          <w:color w:val="0C1C26"/>
        </w:rPr>
        <w:t> </w:t>
      </w:r>
    </w:p>
    <w:p w14:paraId="72FC14E1" w14:textId="77777777" w:rsidR="00A3050F" w:rsidRDefault="00A3050F" w:rsidP="00A305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C1C26"/>
        </w:rPr>
        <w:t> </w:t>
      </w:r>
    </w:p>
    <w:p w14:paraId="4BB9F3FF" w14:textId="2570E5F8" w:rsidR="00A3050F" w:rsidRDefault="00A3050F" w:rsidP="4DAE889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Door je huis te isoleren, verbeter je niet alleen je energieverbruik, maar verminder je ook warmteverlies en verlaag je je stookkosten. </w:t>
      </w:r>
      <w:r w:rsidR="00DB7213" w:rsidRPr="4DAE8897">
        <w:rPr>
          <w:rStyle w:val="normaltextrun"/>
          <w:rFonts w:ascii="Arial" w:hAnsi="Arial" w:cs="Arial"/>
          <w:shd w:val="clear" w:color="auto" w:fill="FFFFFF"/>
        </w:rPr>
        <w:t xml:space="preserve">Tegenwoordig is duurzaamheid een hot topic en met deze subsidie kun jij </w:t>
      </w:r>
      <w:r w:rsidR="75B18521" w:rsidRPr="4DAE8897">
        <w:rPr>
          <w:rStyle w:val="normaltextrun"/>
          <w:rFonts w:ascii="Arial" w:hAnsi="Arial" w:cs="Arial"/>
          <w:shd w:val="clear" w:color="auto" w:fill="FFFFFF"/>
        </w:rPr>
        <w:t>oo</w:t>
      </w:r>
      <w:r w:rsidR="00DB7213" w:rsidRPr="4DAE8897">
        <w:rPr>
          <w:rStyle w:val="normaltextrun"/>
          <w:rFonts w:ascii="Arial" w:hAnsi="Arial" w:cs="Arial"/>
          <w:shd w:val="clear" w:color="auto" w:fill="FFFFFF"/>
        </w:rPr>
        <w:t xml:space="preserve">k het maximale uit je huis halen. </w:t>
      </w:r>
      <w:r w:rsidRPr="4DAE8897">
        <w:rPr>
          <w:rStyle w:val="normaltextrun"/>
          <w:rFonts w:ascii="Arial" w:hAnsi="Arial" w:cs="Arial"/>
        </w:rPr>
        <w:t>Of je dit nou doet met d</w:t>
      </w:r>
      <w:r w:rsidRPr="4DAE8897">
        <w:rPr>
          <w:rStyle w:val="normaltextrun"/>
          <w:rFonts w:ascii="Arial" w:hAnsi="Arial" w:cs="Arial"/>
          <w:shd w:val="clear" w:color="auto" w:fill="FFFFFF"/>
        </w:rPr>
        <w:t>ak-, muur-, glas- of vloerisolatie: de keuze is aan jou.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 Subsidieaanvragen zijn op individuele basis. </w:t>
      </w:r>
      <w:r w:rsidR="03A0461D">
        <w:rPr>
          <w:rStyle w:val="normaltextrun"/>
          <w:rFonts w:ascii="Arial" w:hAnsi="Arial" w:cs="Arial"/>
          <w:color w:val="0C1C26"/>
          <w:shd w:val="clear" w:color="auto" w:fill="FFFFFF"/>
        </w:rPr>
        <w:t>En</w:t>
      </w:r>
      <w:r>
        <w:rPr>
          <w:rStyle w:val="normaltextrun"/>
          <w:rFonts w:ascii="Arial" w:hAnsi="Arial" w:cs="Arial"/>
          <w:color w:val="0C1C26"/>
          <w:shd w:val="clear" w:color="auto" w:fill="FFFFFF"/>
        </w:rPr>
        <w:t xml:space="preserve"> als je samen met je buren de handen ineenslaat, kan de subsidie oplopen tot € 1300,- per woning.  </w:t>
      </w:r>
      <w:r>
        <w:rPr>
          <w:rStyle w:val="eop"/>
          <w:rFonts w:ascii="Arial" w:hAnsi="Arial" w:cs="Arial"/>
          <w:color w:val="0C1C26"/>
        </w:rPr>
        <w:t> </w:t>
      </w:r>
    </w:p>
    <w:p w14:paraId="47D000BD" w14:textId="61FAA0C9" w:rsidR="00A3050F" w:rsidRDefault="00A3050F" w:rsidP="4DAE889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C1C26"/>
        </w:rPr>
      </w:pPr>
    </w:p>
    <w:p w14:paraId="5182E0DF" w14:textId="3CD4217F" w:rsidR="00A3050F" w:rsidRDefault="2F959A44" w:rsidP="4DAE889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C1C26"/>
        </w:rPr>
      </w:pPr>
      <w:r w:rsidRPr="4DAE8897">
        <w:rPr>
          <w:rStyle w:val="normaltextrun"/>
          <w:rFonts w:ascii="Arial" w:hAnsi="Arial" w:cs="Arial"/>
          <w:b/>
          <w:bCs/>
          <w:color w:val="0C1C26"/>
          <w:shd w:val="clear" w:color="auto" w:fill="FFFFFF"/>
        </w:rPr>
        <w:t>Meer informati</w:t>
      </w:r>
      <w:r w:rsidR="0C4C336A" w:rsidRPr="4DAE8897">
        <w:rPr>
          <w:rStyle w:val="normaltextrun"/>
          <w:rFonts w:ascii="Arial" w:hAnsi="Arial" w:cs="Arial"/>
          <w:b/>
          <w:bCs/>
          <w:color w:val="0C1C26"/>
          <w:shd w:val="clear" w:color="auto" w:fill="FFFFFF"/>
        </w:rPr>
        <w:t>e</w:t>
      </w:r>
    </w:p>
    <w:p w14:paraId="21F3A3B5" w14:textId="5C3F6121" w:rsidR="00A3050F" w:rsidRDefault="210EB05B" w:rsidP="4DAE88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color w:val="000000"/>
        </w:rPr>
      </w:pPr>
      <w:r w:rsidRPr="4DAE8897">
        <w:rPr>
          <w:rFonts w:ascii="Arial" w:eastAsia="Arial" w:hAnsi="Arial" w:cs="Arial"/>
        </w:rPr>
        <w:t xml:space="preserve">Op </w:t>
      </w:r>
      <w:r w:rsidR="2B376703" w:rsidRPr="4DAE8897">
        <w:rPr>
          <w:rFonts w:ascii="Arial" w:eastAsia="Arial" w:hAnsi="Arial" w:cs="Arial"/>
        </w:rPr>
        <w:t>de website</w:t>
      </w:r>
      <w:r w:rsidRPr="4DAE8897">
        <w:rPr>
          <w:rFonts w:ascii="Arial" w:eastAsia="Arial" w:hAnsi="Arial" w:cs="Arial"/>
        </w:rPr>
        <w:t xml:space="preserve"> van Zwolle </w:t>
      </w:r>
      <w:r w:rsidR="42AF388E" w:rsidRPr="4DAE8897">
        <w:rPr>
          <w:rFonts w:ascii="Arial" w:eastAsia="Arial" w:hAnsi="Arial" w:cs="Arial"/>
        </w:rPr>
        <w:t>staat</w:t>
      </w:r>
      <w:r w:rsidRPr="4DAE8897">
        <w:rPr>
          <w:rFonts w:ascii="Arial" w:eastAsia="Arial" w:hAnsi="Arial" w:cs="Arial"/>
        </w:rPr>
        <w:t xml:space="preserve"> meer informatie over de subsidieregeling en isolatiemogelijkheden. Je kan hier een check doen of je in aanmerking komt voor deze regeling of direct de aanvraag indienen.</w:t>
      </w:r>
      <w:r w:rsidR="00A3050F" w:rsidRPr="4DAE8897">
        <w:rPr>
          <w:rStyle w:val="normaltextrun"/>
          <w:rFonts w:ascii="Arial" w:eastAsia="Arial" w:hAnsi="Arial" w:cs="Arial"/>
          <w:color w:val="0C1C26"/>
          <w:shd w:val="clear" w:color="auto" w:fill="FFFFFF"/>
        </w:rPr>
        <w:t xml:space="preserve"> </w:t>
      </w:r>
      <w:r w:rsidR="5A4E330E" w:rsidRPr="4DAE8897">
        <w:rPr>
          <w:rStyle w:val="normaltextrun"/>
          <w:rFonts w:ascii="Arial" w:eastAsia="Arial" w:hAnsi="Arial" w:cs="Arial"/>
          <w:color w:val="0C1C26"/>
          <w:shd w:val="clear" w:color="auto" w:fill="FFFFFF"/>
        </w:rPr>
        <w:t>Zo b</w:t>
      </w:r>
      <w:r w:rsidR="00A3050F" w:rsidRPr="4DAE8897">
        <w:rPr>
          <w:rStyle w:val="normaltextrun"/>
          <w:rFonts w:ascii="Arial" w:eastAsia="Arial" w:hAnsi="Arial" w:cs="Arial"/>
          <w:color w:val="000000"/>
        </w:rPr>
        <w:t xml:space="preserve">ereid je </w:t>
      </w:r>
      <w:r w:rsidR="72545BE6" w:rsidRPr="4DAE8897">
        <w:rPr>
          <w:rStyle w:val="normaltextrun"/>
          <w:rFonts w:ascii="Arial" w:eastAsia="Arial" w:hAnsi="Arial" w:cs="Arial"/>
          <w:color w:val="000000"/>
        </w:rPr>
        <w:t xml:space="preserve">je </w:t>
      </w:r>
      <w:r w:rsidR="00A3050F" w:rsidRPr="4DAE8897">
        <w:rPr>
          <w:rStyle w:val="normaltextrun"/>
          <w:rFonts w:ascii="Arial" w:eastAsia="Arial" w:hAnsi="Arial" w:cs="Arial"/>
          <w:color w:val="000000"/>
        </w:rPr>
        <w:t>voor op een huis waar comfort, genot én besparing samenkomen!</w:t>
      </w:r>
      <w:r w:rsidR="00A3050F" w:rsidRPr="4DAE8897">
        <w:rPr>
          <w:rStyle w:val="eop"/>
          <w:rFonts w:ascii="Arial" w:eastAsia="Arial" w:hAnsi="Arial" w:cs="Arial"/>
          <w:color w:val="000000"/>
        </w:rPr>
        <w:t> </w:t>
      </w:r>
    </w:p>
    <w:p w14:paraId="028D942F" w14:textId="77777777" w:rsidR="00A3050F" w:rsidRDefault="00A3050F" w:rsidP="00A305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41CFF51" w14:textId="621C6296" w:rsidR="00A3050F" w:rsidRDefault="00F21178" w:rsidP="00A305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hyperlink r:id="rId8" w:history="1">
        <w:r w:rsidR="00A3050F" w:rsidRPr="00E40515">
          <w:rPr>
            <w:rStyle w:val="Hyperlink"/>
            <w:rFonts w:ascii="Arial" w:hAnsi="Arial" w:cs="Arial"/>
          </w:rPr>
          <w:t>www.zwolle.nl/jehuisisoleren</w:t>
        </w:r>
      </w:hyperlink>
    </w:p>
    <w:p w14:paraId="46BE2028" w14:textId="77777777" w:rsidR="00A3050F" w:rsidRDefault="00A3050F" w:rsidP="00A3050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448CF98F" w14:textId="256E58F0" w:rsidR="00A3050F" w:rsidRDefault="00A3050F"/>
    <w:sectPr w:rsidR="00A3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F"/>
    <w:rsid w:val="0006361D"/>
    <w:rsid w:val="0059F296"/>
    <w:rsid w:val="005B168C"/>
    <w:rsid w:val="00A3050F"/>
    <w:rsid w:val="00C50D76"/>
    <w:rsid w:val="00DB7213"/>
    <w:rsid w:val="00F21178"/>
    <w:rsid w:val="00FF0613"/>
    <w:rsid w:val="03A0461D"/>
    <w:rsid w:val="055547D4"/>
    <w:rsid w:val="091130EF"/>
    <w:rsid w:val="0C4C336A"/>
    <w:rsid w:val="0DEDAFA6"/>
    <w:rsid w:val="1B6773E2"/>
    <w:rsid w:val="210EB05B"/>
    <w:rsid w:val="2336AB4E"/>
    <w:rsid w:val="2602D53B"/>
    <w:rsid w:val="2A7490BF"/>
    <w:rsid w:val="2B376703"/>
    <w:rsid w:val="2CAB17DB"/>
    <w:rsid w:val="2F959A44"/>
    <w:rsid w:val="2F98BCA9"/>
    <w:rsid w:val="2FD17AEF"/>
    <w:rsid w:val="34998FF5"/>
    <w:rsid w:val="37D130B7"/>
    <w:rsid w:val="384ADFDD"/>
    <w:rsid w:val="396D0118"/>
    <w:rsid w:val="3986B306"/>
    <w:rsid w:val="39E6B03E"/>
    <w:rsid w:val="3B228367"/>
    <w:rsid w:val="3C56DB44"/>
    <w:rsid w:val="408D7FDF"/>
    <w:rsid w:val="426471FB"/>
    <w:rsid w:val="42AF388E"/>
    <w:rsid w:val="458ECE6F"/>
    <w:rsid w:val="487986A5"/>
    <w:rsid w:val="4B26E2C9"/>
    <w:rsid w:val="4C12B836"/>
    <w:rsid w:val="4DAE8897"/>
    <w:rsid w:val="520FD373"/>
    <w:rsid w:val="58F1C4CF"/>
    <w:rsid w:val="5A4E330E"/>
    <w:rsid w:val="5CDC0937"/>
    <w:rsid w:val="6A91F492"/>
    <w:rsid w:val="6EB5F452"/>
    <w:rsid w:val="6EBD5847"/>
    <w:rsid w:val="71AD5462"/>
    <w:rsid w:val="72545BE6"/>
    <w:rsid w:val="75B18521"/>
    <w:rsid w:val="7AFBC075"/>
    <w:rsid w:val="7D39AFB8"/>
    <w:rsid w:val="7D9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97ED"/>
  <w15:chartTrackingRefBased/>
  <w15:docId w15:val="{7BC2F6ED-3ABA-4AA1-A592-15E6FDA2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3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A3050F"/>
  </w:style>
  <w:style w:type="character" w:customStyle="1" w:styleId="eop">
    <w:name w:val="eop"/>
    <w:basedOn w:val="Standaardalinea-lettertype"/>
    <w:rsid w:val="00A3050F"/>
  </w:style>
  <w:style w:type="character" w:styleId="Hyperlink">
    <w:name w:val="Hyperlink"/>
    <w:basedOn w:val="Standaardalinea-lettertype"/>
    <w:uiPriority w:val="99"/>
    <w:unhideWhenUsed/>
    <w:rsid w:val="00A305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olle.nl/jehuisisolere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f4b04a4c-d3b4-40f4-a9f4-5ea35c43b354" xsi:nil="true"/>
    <lcf76f155ced4ddcb4097134ff3c332f xmlns="59472d6a-77da-43be-8012-74dfe739ef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63DF7A470924EA4E17210899AF1B8" ma:contentTypeVersion="14" ma:contentTypeDescription="Een nieuw document maken." ma:contentTypeScope="" ma:versionID="0959088158757c40e37f31d70d0225fe">
  <xsd:schema xmlns:xsd="http://www.w3.org/2001/XMLSchema" xmlns:xs="http://www.w3.org/2001/XMLSchema" xmlns:p="http://schemas.microsoft.com/office/2006/metadata/properties" xmlns:ns2="http://schemas.microsoft.com/sharepoint/v3/fields" xmlns:ns3="59472d6a-77da-43be-8012-74dfe739efec" xmlns:ns4="f4b04a4c-d3b4-40f4-a9f4-5ea35c43b354" targetNamespace="http://schemas.microsoft.com/office/2006/metadata/properties" ma:root="true" ma:fieldsID="0ff5400d62c0ee87f85996f01b15004f" ns2:_="" ns3:_="" ns4:_="">
    <xsd:import namespace="http://schemas.microsoft.com/sharepoint/v3/fields"/>
    <xsd:import namespace="59472d6a-77da-43be-8012-74dfe739efec"/>
    <xsd:import namespace="f4b04a4c-d3b4-40f4-a9f4-5ea35c43b354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72d6a-77da-43be-8012-74dfe739e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0f4746d-07f7-40d6-b570-c8674807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04a4c-d3b4-40f4-a9f4-5ea35c43b3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aa6eab-410e-448f-92fc-0fb68193d6e7}" ma:internalName="TaxCatchAll" ma:showField="CatchAllData" ma:web="f4b04a4c-d3b4-40f4-a9f4-5ea35c43b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58290-1E2D-460A-89AA-ED5C45681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6EF44-6EB9-4D05-8F70-292770CEBDB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4b04a4c-d3b4-40f4-a9f4-5ea35c43b354"/>
    <ds:schemaRef ds:uri="59472d6a-77da-43be-8012-74dfe739efec"/>
  </ds:schemaRefs>
</ds:datastoreItem>
</file>

<file path=customXml/itemProps3.xml><?xml version="1.0" encoding="utf-8"?>
<ds:datastoreItem xmlns:ds="http://schemas.openxmlformats.org/officeDocument/2006/customXml" ds:itemID="{F4C5A628-97F9-408A-B281-FDEF90D1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9472d6a-77da-43be-8012-74dfe739efec"/>
    <ds:schemaRef ds:uri="f4b04a4c-d3b4-40f4-a9f4-5ea35c43b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Sandra van der</dc:creator>
  <cp:keywords/>
  <dc:description/>
  <cp:lastModifiedBy>Douwes, Anouk</cp:lastModifiedBy>
  <cp:revision>2</cp:revision>
  <dcterms:created xsi:type="dcterms:W3CDTF">2024-02-13T10:38:00Z</dcterms:created>
  <dcterms:modified xsi:type="dcterms:W3CDTF">2024-02-13T10:38:00Z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0x010100CCD63DF7A470924EA4E17210899AF1B8</vt:lpwstr>
  </property>
  <property fmtid="{D5CDD505-2E9C-101B-9397-08002B2CF9AE}" pid="3" name="MediaServiceImageTags">
    <vt:lpwstr/>
  </property>
</Properties>
</file>